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064A36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08/09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11/09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2A4BA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467359</wp:posOffset>
                </wp:positionV>
                <wp:extent cx="1885950" cy="5724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572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A5E388" id="Conector re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6.8pt" to="142.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" strokecolor="#4579b8 [3044]"/>
            </w:pict>
          </mc:Fallback>
        </mc:AlternateConten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543"/>
        <w:gridCol w:w="2936"/>
        <w:gridCol w:w="42"/>
        <w:gridCol w:w="2978"/>
      </w:tblGrid>
      <w:tr w:rsidR="00B878CF" w:rsidRPr="002945E6" w:rsidTr="00D903B9">
        <w:trPr>
          <w:trHeight w:val="3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2945E6" w:rsidTr="00825071">
        <w:trPr>
          <w:trHeight w:val="1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345BD9" w:rsidRPr="00304E5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D903B9" w:rsidRDefault="00D903B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D903B9" w:rsidRDefault="00D903B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D903B9" w:rsidRPr="00725FAF" w:rsidRDefault="00D903B9" w:rsidP="00D903B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Feriado Nacional – </w:t>
            </w:r>
            <w:proofErr w:type="gramStart"/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Setembro – Independência do Brasil</w:t>
            </w:r>
          </w:p>
          <w:p w:rsidR="00D903B9" w:rsidRPr="00725FAF" w:rsidRDefault="00D903B9" w:rsidP="00D903B9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03B9" w:rsidRPr="00FE0719" w:rsidRDefault="00D903B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345BD9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345BD9" w:rsidRPr="003B6BE6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música: Um tal de Dom Pedro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D64201">
              <w:t>https://www.youtube.com/watch?v=_E9BJSt3i_0</w:t>
            </w:r>
          </w:p>
          <w:p w:rsidR="00345BD9" w:rsidRPr="003B6BE6" w:rsidRDefault="00345BD9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</w:pPr>
          </w:p>
          <w:p w:rsidR="00345BD9" w:rsidRPr="00096FF6" w:rsidRDefault="00345BD9" w:rsidP="00345BD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t xml:space="preserve">      </w:t>
            </w:r>
            <w:r w:rsidRPr="00096FF6">
              <w:rPr>
                <w:b/>
              </w:rPr>
              <w:t xml:space="preserve"> </w:t>
            </w:r>
            <w:r>
              <w:rPr>
                <w:b/>
              </w:rPr>
              <w:t>Independência do Brasil</w:t>
            </w:r>
          </w:p>
          <w:p w:rsidR="00345BD9" w:rsidRDefault="00F16CB7" w:rsidP="00345BD9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45BD9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Fabricando um chapéu de jornal</w:t>
            </w:r>
          </w:p>
          <w:p w:rsidR="00345BD9" w:rsidRP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Essa brincadeira trabalha corpo, gestos e movimentos.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Família o chapéu pode ser feito de jornal, revistas ou folhas de cadernos velhos (vocês irão precisar de mais de uma folha se for de caderno, será necessário emendar uma na outra).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-Siga o passo a passo da foto a seguir para confeccionar o chapéu.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Dê para a criança pintar, use de preferência as cores da bandeira do Brasil.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-Depois de pronto, coloque na cabeça da criança e brinque com ela escutando a música do dia.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D64201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88054B4" wp14:editId="6E3E817D">
                  <wp:extent cx="1924050" cy="2543175"/>
                  <wp:effectExtent l="0" t="0" r="0" b="9525"/>
                  <wp:docPr id="5" name="Imagem 5" descr="C:\Users\lidyy\OneDrive\Área de Trabalho\folclore\Chapéu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folclore\Chapéu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87" cy="25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345BD9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45BD9" w:rsidRPr="008644BB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*Hora da história: </w:t>
            </w:r>
            <w:r w:rsidRPr="008874E7">
              <w:rPr>
                <w:b/>
                <w:bCs/>
                <w:sz w:val="26"/>
                <w:szCs w:val="26"/>
              </w:rPr>
              <w:t>Turma da Mônica - Amor à Pátria</w:t>
            </w:r>
          </w:p>
          <w:p w:rsidR="003B6BE6" w:rsidRDefault="00345BD9" w:rsidP="00345BD9">
            <w:pPr>
              <w:widowControl w:val="0"/>
              <w:suppressAutoHyphens/>
              <w:jc w:val="both"/>
              <w:rPr>
                <w:bCs/>
              </w:rPr>
            </w:pPr>
            <w:r w:rsidRPr="008874E7">
              <w:rPr>
                <w:bCs/>
              </w:rPr>
              <w:t xml:space="preserve">https://youtu.be/6j4RXqeTC5k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(O link será disponibilizado no</w:t>
            </w:r>
            <w:r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grupo)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B6BE6" w:rsidRDefault="003B6BE6" w:rsidP="00345BD9">
            <w:pPr>
              <w:widowControl w:val="0"/>
              <w:suppressAutoHyphens/>
              <w:jc w:val="both"/>
              <w:rPr>
                <w:b/>
              </w:rPr>
            </w:pPr>
          </w:p>
          <w:p w:rsidR="00345BD9" w:rsidRPr="003E761A" w:rsidRDefault="00F16CB7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</w:rPr>
            </w:pPr>
            <w:r>
              <w:rPr>
                <w:b/>
              </w:rPr>
              <w:t xml:space="preserve">     Independência do Brasil</w:t>
            </w:r>
          </w:p>
          <w:p w:rsidR="00345BD9" w:rsidRPr="003E761A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F16CB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Confeccionando uma bandeira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345BD9" w:rsidRPr="003E761A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</w:rPr>
            </w:pP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Objetivo e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</w:rPr>
              <w:t>Desenvolvimento:</w:t>
            </w:r>
          </w:p>
          <w:p w:rsidR="00345BD9" w:rsidRPr="00D903B9" w:rsidRDefault="00F16CB7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 xml:space="preserve">- </w:t>
            </w: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Essa atividade</w:t>
            </w:r>
            <w:r w:rsidR="00345BD9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 xml:space="preserve"> tra</w:t>
            </w:r>
            <w:r w:rsidR="00FD1E88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balha coordenação motora, concentração, movimento de pinça</w:t>
            </w:r>
            <w:r w:rsidR="003B6BE6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, traço, sons, cores e formas</w:t>
            </w:r>
            <w:r w:rsidR="00345BD9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.</w:t>
            </w:r>
          </w:p>
          <w:p w:rsidR="00345BD9" w:rsidRPr="00D903B9" w:rsidRDefault="00345BD9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</w:pP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-</w:t>
            </w:r>
            <w:r w:rsidR="00FD1E88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 xml:space="preserve"> Vamos precisar de papel, tinta guache e pincel (Se não tiver, podemos usar lápis de cor ou giz de cera)</w:t>
            </w:r>
            <w:r w:rsidR="00A33F2C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. Papel azul para fazer bolinhas.</w:t>
            </w:r>
          </w:p>
          <w:p w:rsidR="00FD1E88" w:rsidRPr="00D903B9" w:rsidRDefault="00FD1E88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</w:pP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- Faça o desenho da bandeira conforme imagem abaixo ou imprima.</w:t>
            </w:r>
          </w:p>
          <w:p w:rsidR="00FD1E88" w:rsidRPr="00D903B9" w:rsidRDefault="003B6BE6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</w:pP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 xml:space="preserve">- Mostre a bandeira para a criança e peça </w:t>
            </w:r>
            <w:bookmarkStart w:id="0" w:name="_GoBack"/>
            <w:bookmarkEnd w:id="0"/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para ela pintar igual</w:t>
            </w:r>
            <w:r w:rsidR="00A33F2C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 xml:space="preserve"> (Se for pintar com tinta guache deixe secar)</w:t>
            </w: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>.</w:t>
            </w:r>
            <w:r w:rsidR="00A33F2C"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 xml:space="preserve"> Depois faça bolinhas com o papel azul e cole dentro do círculo.</w:t>
            </w:r>
          </w:p>
          <w:p w:rsidR="003B6BE6" w:rsidRPr="00D903B9" w:rsidRDefault="003B6BE6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</w:pP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t xml:space="preserve">- Cole um palito na lateral e está </w:t>
            </w:r>
            <w:r w:rsidRPr="00D903B9">
              <w:rPr>
                <w:rFonts w:eastAsia="Lucida Sans Unicode" w:cstheme="minorHAnsi"/>
                <w:bCs/>
                <w:iCs/>
                <w:color w:val="000000"/>
                <w:sz w:val="24"/>
                <w:szCs w:val="23"/>
              </w:rPr>
              <w:lastRenderedPageBreak/>
              <w:t xml:space="preserve">pronta nossa bandeira. </w:t>
            </w:r>
          </w:p>
          <w:p w:rsidR="00A33F2C" w:rsidRDefault="00A33F2C" w:rsidP="00A33F2C">
            <w:pPr>
              <w:widowControl w:val="0"/>
              <w:suppressAutoHyphens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drawing>
                <wp:inline distT="0" distB="0" distL="0" distR="0" wp14:anchorId="6EFA7B3D" wp14:editId="1A56C37B">
                  <wp:extent cx="1938308" cy="1019175"/>
                  <wp:effectExtent l="0" t="0" r="5080" b="0"/>
                  <wp:docPr id="8" name="Imagem 8" descr="C:\Users\Carmen\AppData\Local\Microsoft\Windows\INetCache\Content.MSO\12097A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12097A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05" cy="102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F2C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Pr="008644BB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9603F4" wp14:editId="4F2258F1">
                  <wp:extent cx="1619250" cy="2571750"/>
                  <wp:effectExtent l="0" t="0" r="0" b="0"/>
                  <wp:docPr id="6" name="Imagem 6" descr="Bandeir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ir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II-B</w:t>
            </w:r>
          </w:p>
          <w:p w:rsidR="00345BD9" w:rsidRPr="00BF05D0" w:rsidRDefault="00345BD9" w:rsidP="00345BD9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345BD9" w:rsidRPr="000742DE" w:rsidRDefault="00345BD9" w:rsidP="00345BD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 w:rsidR="003B6BE6">
              <w:rPr>
                <w:b/>
                <w:bCs/>
                <w:sz w:val="28"/>
                <w:szCs w:val="28"/>
              </w:rPr>
              <w:t>ria: A incrível viagem do barquinho de papel</w:t>
            </w:r>
            <w:r>
              <w:rPr>
                <w:b/>
                <w:bCs/>
                <w:sz w:val="28"/>
                <w:szCs w:val="28"/>
              </w:rPr>
              <w:t>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345BD9" w:rsidRDefault="00345BD9" w:rsidP="00345BD9">
            <w:pPr>
              <w:widowControl w:val="0"/>
              <w:suppressAutoHyphens/>
              <w:jc w:val="both"/>
            </w:pPr>
          </w:p>
          <w:p w:rsidR="00345BD9" w:rsidRDefault="00345BD9" w:rsidP="00345BD9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B20E50" w:rsidRDefault="00B20E50" w:rsidP="00345BD9">
            <w:pPr>
              <w:widowControl w:val="0"/>
              <w:suppressAutoHyphens/>
              <w:jc w:val="both"/>
            </w:pPr>
          </w:p>
          <w:p w:rsidR="00B20E50" w:rsidRDefault="00B20E50" w:rsidP="00345BD9">
            <w:pPr>
              <w:widowControl w:val="0"/>
              <w:suppressAutoHyphens/>
              <w:jc w:val="both"/>
            </w:pPr>
          </w:p>
          <w:p w:rsidR="00B20E50" w:rsidRDefault="00B20E50" w:rsidP="00345BD9">
            <w:pPr>
              <w:widowControl w:val="0"/>
              <w:suppressAutoHyphens/>
              <w:jc w:val="both"/>
            </w:pPr>
          </w:p>
          <w:p w:rsidR="00B20E50" w:rsidRDefault="00B20E50" w:rsidP="00345BD9">
            <w:pPr>
              <w:widowControl w:val="0"/>
              <w:suppressAutoHyphens/>
              <w:jc w:val="both"/>
            </w:pPr>
          </w:p>
          <w:p w:rsidR="00B20E50" w:rsidRDefault="00B20E50" w:rsidP="00345BD9">
            <w:pPr>
              <w:widowControl w:val="0"/>
              <w:suppressAutoHyphens/>
              <w:jc w:val="both"/>
            </w:pPr>
            <w:r w:rsidRPr="00B20E50">
              <w:rPr>
                <w:noProof/>
              </w:rPr>
              <w:drawing>
                <wp:inline distT="0" distB="0" distL="0" distR="0" wp14:anchorId="73BB0351" wp14:editId="687B3E99">
                  <wp:extent cx="1685305" cy="1287884"/>
                  <wp:effectExtent l="0" t="0" r="0" b="7620"/>
                  <wp:docPr id="9" name="Imagem 9" descr="Barquinhos de papel despertam a imaginação. Baixe e imprima o livro com a história &quot;A incrível viagem do barquinho de papel&quot;. Leia e brinque com a turm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quinhos de papel despertam a imaginação. Baixe e imprima o livro com a história &quot;A incrível viagem do barquinho de papel&quot;. Leia e brinque com a turm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23" cy="129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9" w:rsidRDefault="00345BD9" w:rsidP="00345BD9">
            <w:pPr>
              <w:widowControl w:val="0"/>
              <w:suppressAutoHyphens/>
              <w:jc w:val="both"/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noProof/>
              </w:rPr>
            </w:pPr>
          </w:p>
          <w:p w:rsidR="00345BD9" w:rsidRPr="00E94FD2" w:rsidRDefault="00345BD9" w:rsidP="00345BD9">
            <w:pPr>
              <w:widowControl w:val="0"/>
              <w:suppressAutoHyphens/>
              <w:jc w:val="both"/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345BD9" w:rsidRPr="00BF05D0" w:rsidRDefault="00345BD9" w:rsidP="00345BD9">
            <w:pPr>
              <w:rPr>
                <w:b/>
                <w:bCs/>
                <w:sz w:val="8"/>
                <w:szCs w:val="8"/>
              </w:rPr>
            </w:pPr>
          </w:p>
          <w:p w:rsidR="00345BD9" w:rsidRPr="00064A36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 w:rsidR="00064A36">
              <w:rPr>
                <w:b/>
              </w:rPr>
              <w:t xml:space="preserve"> </w:t>
            </w:r>
            <w:r w:rsidR="00064A36" w:rsidRPr="00064A36">
              <w:rPr>
                <w:b/>
                <w:sz w:val="26"/>
                <w:szCs w:val="26"/>
              </w:rPr>
              <w:t>Maria Vai Com as Outras</w:t>
            </w:r>
          </w:p>
          <w:p w:rsidR="00345BD9" w:rsidRPr="00B20E50" w:rsidRDefault="00345BD9" w:rsidP="00345BD9">
            <w:pPr>
              <w:widowControl w:val="0"/>
              <w:suppressAutoHyphens/>
              <w:jc w:val="both"/>
              <w:rPr>
                <w:bCs/>
              </w:rPr>
            </w:pPr>
            <w:r w:rsidRPr="008874E7">
              <w:rPr>
                <w:bCs/>
              </w:rPr>
              <w:t xml:space="preserve"> </w:t>
            </w:r>
            <w:r w:rsidR="00064A36" w:rsidRPr="00B20E50">
              <w:rPr>
                <w:bCs/>
              </w:rPr>
              <w:t>(O livro</w:t>
            </w:r>
            <w:r w:rsidRPr="00B20E50">
              <w:rPr>
                <w:bCs/>
              </w:rPr>
              <w:t xml:space="preserve"> será disponibilizado no grupo)</w:t>
            </w:r>
          </w:p>
          <w:p w:rsidR="00345BD9" w:rsidRPr="0061033C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A33F2C" w:rsidRPr="00A33F2C" w:rsidRDefault="00A33F2C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33F2C" w:rsidRPr="00A33F2C" w:rsidRDefault="006E20ED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="00A33F2C"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A33F2C" w:rsidRPr="00A33F2C" w:rsidRDefault="00A33F2C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Separei o livro </w:t>
            </w:r>
          </w:p>
          <w:p w:rsidR="00A33F2C" w:rsidRPr="00A33F2C" w:rsidRDefault="00064A36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“Maria vai com as outras</w:t>
            </w:r>
            <w:r w:rsidR="00A33F2C"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”. </w:t>
            </w:r>
          </w:p>
          <w:p w:rsidR="00345BD9" w:rsidRDefault="00A33F2C" w:rsidP="00A33F2C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>- Arrume um cantinho aconchegante da casa da criança, de preferência sem barulho, para que este momento seja só seu, da criança e da história!</w:t>
            </w:r>
          </w:p>
          <w:p w:rsidR="006E20ED" w:rsidRPr="00341F0D" w:rsidRDefault="006E20ED" w:rsidP="00A33F2C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- Se quiser pode fazer uma cabana com lençóis, para que o momento da leitura fique mais divertido.</w:t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0742DE" w:rsidRPr="000742DE" w:rsidRDefault="000742DE" w:rsidP="000742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0742DE" w:rsidRPr="000742D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77210"/>
    <w:rsid w:val="0008777F"/>
    <w:rsid w:val="00087B2C"/>
    <w:rsid w:val="000A181B"/>
    <w:rsid w:val="000A2424"/>
    <w:rsid w:val="000D135F"/>
    <w:rsid w:val="000D6168"/>
    <w:rsid w:val="000D71B9"/>
    <w:rsid w:val="000E77FE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41F0D"/>
    <w:rsid w:val="00345BD9"/>
    <w:rsid w:val="0035053E"/>
    <w:rsid w:val="00357D48"/>
    <w:rsid w:val="0036161F"/>
    <w:rsid w:val="0037043A"/>
    <w:rsid w:val="00397C8E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20E50"/>
    <w:rsid w:val="00B53C6F"/>
    <w:rsid w:val="00B738EB"/>
    <w:rsid w:val="00B75F98"/>
    <w:rsid w:val="00B87088"/>
    <w:rsid w:val="00B878CF"/>
    <w:rsid w:val="00B92488"/>
    <w:rsid w:val="00BA0699"/>
    <w:rsid w:val="00BA4526"/>
    <w:rsid w:val="00BA638C"/>
    <w:rsid w:val="00BB54C6"/>
    <w:rsid w:val="00BF05D0"/>
    <w:rsid w:val="00BF0F21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03B9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27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2020-09-08T11:31:00Z</dcterms:created>
  <dcterms:modified xsi:type="dcterms:W3CDTF">2020-09-08T11:31:00Z</dcterms:modified>
</cp:coreProperties>
</file>